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004" w:rsidRPr="00565FFD" w:rsidRDefault="00565FFD" w:rsidP="00565FFD">
      <w:pPr>
        <w:ind w:firstLineChars="1000" w:firstLine="2200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-152400</wp:posOffset>
                </wp:positionV>
                <wp:extent cx="387350" cy="469900"/>
                <wp:effectExtent l="19050" t="19050" r="31750" b="2540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69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8A34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80pt;margin-top:-12pt;width:30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GzhwIAADEFAAAOAAAAZHJzL2Uyb0RvYy54bWysVM1uEzEQviPxDpbvdJM0/Vt1U0WtipCq&#10;tqJFPbteu7vC6zFjJ5vwCEh9BiSegCMPBOI1GHs321LKBZGD4/H8f/PNHh6tGsOWCn0NtuDjrRFn&#10;ykooa3tX8HfXp6/2OfNB2FIYsKrga+X50ezli8PW5WoCFZhSIaMg1uetK3gVgsuzzMtKNcJvgVOW&#10;lBqwEYFEvMtKFC1Fb0w2GY12sxawdAhSeU+vJ52Sz1J8rZUMF1p7FZgpONUW0onpvI1nNjsU+R0K&#10;V9WyL0P8QxWNqC0lHUKdiCDYAus/QjW1RPCgw5aEJgOta6lSD9TNePSkm6tKOJV6IXC8G2Dy/y+s&#10;PF9eIqtLmh1nVjQ0op+fv/y4/5qz798+sXEEqHU+J7srd4m95Okau11pbOI/9cFWCdT1AKpaBSbp&#10;cXt/b3uHoJekmu4eHIwS6NmDs0MfXitoWLwUfOHmiNAmNMXyzAfKSdYbKxJiPV0F6RbWRsUijH2r&#10;NLVCOSfJO5FIHRtkS0HjL9+Pu+dKlKp72hnRL7ZICQbrJKVgMaqujRni9gEiOX+P24XobaObStwb&#10;HEd/K6hzHKxTRrBhcGxqC/icswlpNlS47uw3wHRwRGRuoVzTcBE61nsnT2uC+Ez4cCmQaE5TodUN&#10;F3RoA23Bob9xVgF+fO492hP7SMtZS2tTcP9hIVBxZt5Y4uXBeDqNe5aE6c7ehAR8rLl9rLGL5hho&#10;NMQ9qi5do30wm6tGaG5ow+cxK6mElZS74DLgRjgO3TrTN0Kq+TyZ0W45Ec7slZMxeEQ18ud6dSPQ&#10;9TwLRNBz2KyYyJ9wrbONnhbmiwC6TkR8wLXHm/YyEab/hsTFfywnq4cv3ewXAAAA//8DAFBLAwQU&#10;AAYACAAAACEAiP5EKdwAAAAKAQAADwAAAGRycy9kb3ducmV2LnhtbExPy07DMBC8I/UfrEXi1jq1&#10;2giFOFUL4tALIqUf4MRLEhGvo9hpU76e5QS3Gc1oHvludr244Bg6TxrWqwQEUu1tR42G88fr8hFE&#10;iIas6T2hhhsG2BWLu9xk1l+pxMspNoJDKGRGQxvjkEkZ6hadCSs/ILH26UdnItOxkXY0Vw53vVRJ&#10;kkpnOuKG1gz43GL9dZoc936/lJtmqtRxf9526h0Pbz4ttX64n/dPICLO8c8Mv/N5OhS8qfIT2SB6&#10;5mnCX6KGpdowYIdSawaVhi0rssjl/wvFDwAAAP//AwBQSwECLQAUAAYACAAAACEAtoM4kv4AAADh&#10;AQAAEwAAAAAAAAAAAAAAAAAAAAAAW0NvbnRlbnRfVHlwZXNdLnhtbFBLAQItABQABgAIAAAAIQA4&#10;/SH/1gAAAJQBAAALAAAAAAAAAAAAAAAAAC8BAABfcmVscy8ucmVsc1BLAQItABQABgAIAAAAIQCS&#10;8fGzhwIAADEFAAAOAAAAAAAAAAAAAAAAAC4CAABkcnMvZTJvRG9jLnhtbFBLAQItABQABgAIAAAA&#10;IQCI/kQp3AAAAAoBAAAPAAAAAAAAAAAAAAAAAOEEAABkcnMvZG93bnJldi54bWxQSwUGAAAAAAQA&#10;BADzAAAA6gUAAAAA&#10;" adj="8903" fillcolor="black [3200]" strokecolor="black [1600]" strokeweight="1pt"/>
            </w:pict>
          </mc:Fallback>
        </mc:AlternateContent>
      </w:r>
      <w:r w:rsidR="00120920" w:rsidRPr="00565FFD">
        <w:rPr>
          <w:rFonts w:asciiTheme="majorEastAsia" w:eastAsiaTheme="majorEastAsia" w:hAnsiTheme="majorEastAsia" w:cs="ＭＳ 明朝" w:hint="eastAsia"/>
          <w:sz w:val="22"/>
        </w:rPr>
        <w:t>ＦＡＸ：高島平中央総合病院　薬剤部　０３－</w:t>
      </w:r>
      <w:r w:rsidR="00FD1E72">
        <w:rPr>
          <w:rFonts w:asciiTheme="majorEastAsia" w:eastAsiaTheme="majorEastAsia" w:hAnsiTheme="majorEastAsia" w:cs="ＭＳ 明朝" w:hint="eastAsia"/>
          <w:sz w:val="22"/>
        </w:rPr>
        <w:t>３９３６</w:t>
      </w:r>
      <w:r w:rsidR="00120920" w:rsidRPr="00565FFD">
        <w:rPr>
          <w:rFonts w:asciiTheme="majorEastAsia" w:eastAsiaTheme="majorEastAsia" w:hAnsiTheme="majorEastAsia" w:cs="ＭＳ 明朝" w:hint="eastAsia"/>
          <w:sz w:val="22"/>
        </w:rPr>
        <w:t>―</w:t>
      </w:r>
      <w:r w:rsidR="00DF4C88">
        <w:rPr>
          <w:rFonts w:asciiTheme="majorEastAsia" w:eastAsiaTheme="majorEastAsia" w:hAnsiTheme="majorEastAsia" w:cs="ＭＳ 明朝" w:hint="eastAsia"/>
          <w:sz w:val="22"/>
        </w:rPr>
        <w:t>７７１１</w:t>
      </w:r>
    </w:p>
    <w:p w:rsidR="00120920" w:rsidRPr="00565FFD" w:rsidRDefault="00120920" w:rsidP="00120920">
      <w:pPr>
        <w:jc w:val="right"/>
        <w:rPr>
          <w:rFonts w:asciiTheme="majorEastAsia" w:eastAsiaTheme="majorEastAsia" w:hAnsiTheme="majorEastAsia"/>
          <w:szCs w:val="21"/>
        </w:rPr>
      </w:pPr>
      <w:r w:rsidRPr="00565FFD">
        <w:rPr>
          <w:rFonts w:asciiTheme="majorEastAsia" w:eastAsiaTheme="majorEastAsia" w:hAnsiTheme="majorEastAsia" w:hint="eastAsia"/>
          <w:szCs w:val="21"/>
        </w:rPr>
        <w:t>保険薬局→薬剤部→主治医</w:t>
      </w:r>
    </w:p>
    <w:p w:rsidR="00120920" w:rsidRPr="00565FFD" w:rsidRDefault="00120920" w:rsidP="00120920">
      <w:pPr>
        <w:rPr>
          <w:rFonts w:asciiTheme="majorEastAsia" w:eastAsiaTheme="majorEastAsia" w:hAnsiTheme="majorEastAsia"/>
          <w:sz w:val="22"/>
        </w:rPr>
      </w:pPr>
      <w:r w:rsidRPr="00565FFD">
        <w:rPr>
          <w:rFonts w:asciiTheme="majorEastAsia" w:eastAsiaTheme="majorEastAsia" w:hAnsiTheme="majorEastAsia" w:hint="eastAsia"/>
          <w:sz w:val="22"/>
        </w:rPr>
        <w:t>高島平中央総合病院　薬剤部　御中　　　　　　　　　　　　　報告日：　　　　年　　月　　日</w:t>
      </w:r>
    </w:p>
    <w:p w:rsidR="00120920" w:rsidRPr="00565FFD" w:rsidRDefault="00120920" w:rsidP="00565FF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65FFD">
        <w:rPr>
          <w:rFonts w:asciiTheme="majorEastAsia" w:eastAsiaTheme="majorEastAsia" w:hAnsiTheme="majorEastAsia" w:hint="eastAsia"/>
          <w:sz w:val="36"/>
          <w:szCs w:val="36"/>
        </w:rPr>
        <w:t>服薬情報提供書（トレーシングレポート）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20920" w:rsidRPr="00565FFD" w:rsidTr="00565FFD">
        <w:tc>
          <w:tcPr>
            <w:tcW w:w="4868" w:type="dxa"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担当医　　　　　　　　科</w:t>
            </w:r>
          </w:p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先生　御机下</w:t>
            </w:r>
          </w:p>
        </w:tc>
        <w:tc>
          <w:tcPr>
            <w:tcW w:w="4868" w:type="dxa"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保険薬局　名称・所在地</w:t>
            </w:r>
          </w:p>
        </w:tc>
      </w:tr>
      <w:tr w:rsidR="00120920" w:rsidRPr="00565FFD" w:rsidTr="00565FFD">
        <w:tc>
          <w:tcPr>
            <w:tcW w:w="4868" w:type="dxa"/>
            <w:vMerge w:val="restart"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患者ＩＤ：</w:t>
            </w:r>
          </w:p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患者名：</w:t>
            </w:r>
          </w:p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8" w:type="dxa"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薬局電話番号：</w:t>
            </w:r>
          </w:p>
        </w:tc>
      </w:tr>
      <w:tr w:rsidR="00120920" w:rsidRPr="00565FFD" w:rsidTr="00565FFD">
        <w:tc>
          <w:tcPr>
            <w:tcW w:w="4868" w:type="dxa"/>
            <w:vMerge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8" w:type="dxa"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薬局ＦＡＸ番号：</w:t>
            </w:r>
          </w:p>
        </w:tc>
      </w:tr>
      <w:tr w:rsidR="00120920" w:rsidRPr="00565FFD" w:rsidTr="00565FFD">
        <w:tc>
          <w:tcPr>
            <w:tcW w:w="4868" w:type="dxa"/>
            <w:vMerge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8" w:type="dxa"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担当薬剤師名：</w:t>
            </w:r>
          </w:p>
        </w:tc>
      </w:tr>
      <w:tr w:rsidR="00120920" w:rsidRPr="00565FFD" w:rsidTr="00565FFD">
        <w:tc>
          <w:tcPr>
            <w:tcW w:w="9736" w:type="dxa"/>
            <w:gridSpan w:val="2"/>
          </w:tcPr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この情報を伝えることに対して患者の同意を</w:t>
            </w:r>
          </w:p>
          <w:p w:rsidR="00C2329F" w:rsidRDefault="00120920" w:rsidP="00120920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565FFD">
              <w:rPr>
                <w:rFonts w:asciiTheme="majorEastAsia" w:eastAsiaTheme="majorEastAsia" w:hAnsiTheme="majorEastAsia" w:cs="ＭＳ 明朝" w:hint="eastAsia"/>
                <w:sz w:val="22"/>
              </w:rPr>
              <w:t>□</w:t>
            </w:r>
            <w:r w:rsidR="00C2329F">
              <w:rPr>
                <w:rFonts w:asciiTheme="majorEastAsia" w:eastAsiaTheme="majorEastAsia" w:hAnsiTheme="majorEastAsia" w:cs="ＭＳ 明朝" w:hint="eastAsia"/>
                <w:sz w:val="22"/>
              </w:rPr>
              <w:t>得ました</w:t>
            </w:r>
            <w:r w:rsidR="00FD1E72">
              <w:rPr>
                <w:rFonts w:asciiTheme="majorEastAsia" w:eastAsiaTheme="majorEastAsia" w:hAnsiTheme="majorEastAsia" w:cs="ＭＳ 明朝" w:hint="eastAsia"/>
                <w:sz w:val="22"/>
              </w:rPr>
              <w:t>。</w:t>
            </w:r>
          </w:p>
          <w:p w:rsidR="00120920" w:rsidRPr="00565FFD" w:rsidRDefault="00120920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cs="ＭＳ 明朝" w:hint="eastAsia"/>
                <w:sz w:val="22"/>
              </w:rPr>
              <w:t>□</w:t>
            </w:r>
            <w:r w:rsidR="00C2329F" w:rsidRPr="00C2329F">
              <w:rPr>
                <w:rFonts w:asciiTheme="majorEastAsia" w:eastAsiaTheme="majorEastAsia" w:hAnsiTheme="majorEastAsia" w:cs="ＭＳ 明朝" w:hint="eastAsia"/>
                <w:sz w:val="22"/>
              </w:rPr>
              <w:t>得ていませんが、治療上重要だと思われますのでご報告いたします。</w:t>
            </w:r>
          </w:p>
        </w:tc>
      </w:tr>
    </w:tbl>
    <w:p w:rsidR="00565FFD" w:rsidRPr="00565FFD" w:rsidRDefault="00565FFD" w:rsidP="00120920">
      <w:pPr>
        <w:rPr>
          <w:rFonts w:asciiTheme="majorEastAsia" w:eastAsiaTheme="majorEastAsia" w:hAnsiTheme="majorEastAsia"/>
          <w:sz w:val="22"/>
        </w:rPr>
      </w:pPr>
    </w:p>
    <w:p w:rsidR="00120920" w:rsidRPr="00565FFD" w:rsidRDefault="009D476E" w:rsidP="00120920">
      <w:pPr>
        <w:rPr>
          <w:rFonts w:asciiTheme="majorEastAsia" w:eastAsiaTheme="majorEastAsia" w:hAnsiTheme="majorEastAsia"/>
          <w:sz w:val="22"/>
        </w:rPr>
      </w:pPr>
      <w:r w:rsidRPr="00565FFD">
        <w:rPr>
          <w:rFonts w:asciiTheme="majorEastAsia" w:eastAsiaTheme="majorEastAsia" w:hAnsiTheme="majorEastAsia" w:hint="eastAsia"/>
          <w:sz w:val="22"/>
        </w:rPr>
        <w:t>処方箋に基づき調剤を行い、薬剤</w:t>
      </w:r>
      <w:r w:rsidR="00FD1E72">
        <w:rPr>
          <w:rFonts w:asciiTheme="majorEastAsia" w:eastAsiaTheme="majorEastAsia" w:hAnsiTheme="majorEastAsia" w:hint="eastAsia"/>
          <w:sz w:val="22"/>
        </w:rPr>
        <w:t>を</w:t>
      </w:r>
      <w:r w:rsidRPr="00565FFD">
        <w:rPr>
          <w:rFonts w:asciiTheme="majorEastAsia" w:eastAsiaTheme="majorEastAsia" w:hAnsiTheme="majorEastAsia" w:hint="eastAsia"/>
          <w:sz w:val="22"/>
        </w:rPr>
        <w:t>交付いたしました。</w:t>
      </w:r>
    </w:p>
    <w:p w:rsidR="009D476E" w:rsidRPr="00565FFD" w:rsidRDefault="009D476E" w:rsidP="00120920">
      <w:pPr>
        <w:rPr>
          <w:rFonts w:asciiTheme="majorEastAsia" w:eastAsiaTheme="majorEastAsia" w:hAnsiTheme="majorEastAsia"/>
          <w:sz w:val="22"/>
        </w:rPr>
      </w:pPr>
      <w:r w:rsidRPr="00565FFD">
        <w:rPr>
          <w:rFonts w:asciiTheme="majorEastAsia" w:eastAsiaTheme="majorEastAsia" w:hAnsiTheme="majorEastAsia" w:hint="eastAsia"/>
          <w:sz w:val="22"/>
        </w:rPr>
        <w:t>下記の通り、ご報告いたします。</w:t>
      </w:r>
      <w:r w:rsidR="00211BC4" w:rsidRPr="00565FFD">
        <w:rPr>
          <w:rFonts w:asciiTheme="majorEastAsia" w:eastAsiaTheme="majorEastAsia" w:hAnsiTheme="majorEastAsia" w:hint="eastAsia"/>
          <w:sz w:val="22"/>
        </w:rPr>
        <w:t>ご高配賜りますようお願い申し上げます。</w:t>
      </w:r>
    </w:p>
    <w:p w:rsidR="00565FFD" w:rsidRPr="00565FFD" w:rsidRDefault="00565FFD" w:rsidP="0012092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1BC4" w:rsidRPr="00565FFD" w:rsidTr="00565FFD">
        <w:trPr>
          <w:trHeight w:val="4402"/>
        </w:trPr>
        <w:tc>
          <w:tcPr>
            <w:tcW w:w="9736" w:type="dxa"/>
          </w:tcPr>
          <w:p w:rsidR="00211BC4" w:rsidRPr="00565FFD" w:rsidRDefault="00211BC4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所見：</w:t>
            </w:r>
          </w:p>
        </w:tc>
      </w:tr>
      <w:tr w:rsidR="00211BC4" w:rsidRPr="00565FFD" w:rsidTr="00565FFD">
        <w:trPr>
          <w:trHeight w:val="2254"/>
        </w:trPr>
        <w:tc>
          <w:tcPr>
            <w:tcW w:w="9736" w:type="dxa"/>
          </w:tcPr>
          <w:p w:rsidR="00211BC4" w:rsidRPr="00565FFD" w:rsidRDefault="00211BC4" w:rsidP="00120920">
            <w:pPr>
              <w:rPr>
                <w:rFonts w:asciiTheme="majorEastAsia" w:eastAsiaTheme="majorEastAsia" w:hAnsiTheme="majorEastAsia"/>
                <w:sz w:val="22"/>
              </w:rPr>
            </w:pPr>
            <w:r w:rsidRPr="00565FFD">
              <w:rPr>
                <w:rFonts w:asciiTheme="majorEastAsia" w:eastAsiaTheme="majorEastAsia" w:hAnsiTheme="majorEastAsia" w:hint="eastAsia"/>
                <w:sz w:val="22"/>
              </w:rPr>
              <w:t>提案事項：</w:t>
            </w:r>
          </w:p>
        </w:tc>
      </w:tr>
    </w:tbl>
    <w:p w:rsidR="00120920" w:rsidRPr="00565FFD" w:rsidRDefault="00211BC4" w:rsidP="00120920">
      <w:pPr>
        <w:rPr>
          <w:rFonts w:asciiTheme="majorEastAsia" w:eastAsiaTheme="majorEastAsia" w:hAnsiTheme="majorEastAsia"/>
          <w:sz w:val="22"/>
        </w:rPr>
      </w:pPr>
      <w:r w:rsidRPr="00565FFD">
        <w:rPr>
          <w:rFonts w:asciiTheme="majorEastAsia" w:eastAsiaTheme="majorEastAsia" w:hAnsiTheme="majorEastAsia" w:hint="eastAsia"/>
          <w:sz w:val="22"/>
        </w:rPr>
        <w:t>（注意）ＦＡＸによる情報伝達は疑義照会ではありません。緊急性のある疑義照会は通常通り電話にてお願い</w:t>
      </w:r>
      <w:r w:rsidR="00FD1E72">
        <w:rPr>
          <w:rFonts w:asciiTheme="majorEastAsia" w:eastAsiaTheme="majorEastAsia" w:hAnsiTheme="majorEastAsia" w:hint="eastAsia"/>
          <w:sz w:val="22"/>
        </w:rPr>
        <w:t>いた</w:t>
      </w:r>
      <w:r w:rsidRPr="00565FFD">
        <w:rPr>
          <w:rFonts w:asciiTheme="majorEastAsia" w:eastAsiaTheme="majorEastAsia" w:hAnsiTheme="majorEastAsia" w:hint="eastAsia"/>
          <w:sz w:val="22"/>
        </w:rPr>
        <w:t>します。</w:t>
      </w:r>
    </w:p>
    <w:p w:rsidR="00120920" w:rsidRDefault="00120920" w:rsidP="00120920"/>
    <w:sectPr w:rsidR="00120920" w:rsidSect="001209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0"/>
    <w:rsid w:val="00120920"/>
    <w:rsid w:val="00211BC4"/>
    <w:rsid w:val="0047631C"/>
    <w:rsid w:val="00565FFD"/>
    <w:rsid w:val="005D5F30"/>
    <w:rsid w:val="006D1B2B"/>
    <w:rsid w:val="006E1545"/>
    <w:rsid w:val="00787004"/>
    <w:rsid w:val="0083393C"/>
    <w:rsid w:val="009D476E"/>
    <w:rsid w:val="00B417A6"/>
    <w:rsid w:val="00C2329F"/>
    <w:rsid w:val="00DF4C88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kohara kenjiro</dc:creator>
  <cp:lastModifiedBy>経理03</cp:lastModifiedBy>
  <cp:revision>2</cp:revision>
  <cp:lastPrinted>2018-08-28T00:09:00Z</cp:lastPrinted>
  <dcterms:created xsi:type="dcterms:W3CDTF">2018-08-28T01:37:00Z</dcterms:created>
  <dcterms:modified xsi:type="dcterms:W3CDTF">2018-08-28T01:37:00Z</dcterms:modified>
</cp:coreProperties>
</file>